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1E6" w:rsidRDefault="005F31E6" w:rsidP="005F31E6">
      <w:r>
        <w:t>Географический диктант – 2020 состоится 29 ноября</w:t>
      </w:r>
    </w:p>
    <w:p w:rsidR="005F31E6" w:rsidRDefault="005F31E6" w:rsidP="005F31E6">
      <w:r>
        <w:t>Международная просветительская акция «Географический диктант» пройдет 29 ноября 2020г в дистанционном формате.</w:t>
      </w:r>
    </w:p>
    <w:p w:rsidR="005F31E6" w:rsidRDefault="005F31E6" w:rsidP="005F31E6">
      <w:r>
        <w:t>Чтобы стать участником Географического диктанта, необходимо пройти регистрацию на организованной площадке. Выберите любую площадку проведения Диктанта в г.</w:t>
      </w:r>
      <w:r>
        <w:t xml:space="preserve"> </w:t>
      </w:r>
      <w:r>
        <w:t>Стерлитамак на сайте dictant.rgo.ru в разделе География диктанта. Уточните по телефону у организаторов условия регистрации на площадке и зарегистрируйтесь.</w:t>
      </w:r>
    </w:p>
    <w:p w:rsidR="005F31E6" w:rsidRDefault="005F31E6" w:rsidP="005F31E6">
      <w:r>
        <w:t>В Стерлитамаке площадки диктанта организованы на базе школ №№ 35,33,9,</w:t>
      </w:r>
      <w:r>
        <w:t>18,7,17,11­,21,23,30,34, гимназ</w:t>
      </w:r>
      <w:r>
        <w:t>ий №№ 1,2,3,4,5,6,</w:t>
      </w:r>
      <w:r>
        <w:t xml:space="preserve"> </w:t>
      </w:r>
      <w:r>
        <w:t>лицеев №№ 3,12, а также на базе университетов и колледжей. Посмотреть площадки на карте ​ можно на сай­те диктанта https://dictant.rgo.ru/geography</w:t>
      </w:r>
    </w:p>
    <w:p w:rsidR="005F31E6" w:rsidRDefault="005F31E6" w:rsidP="005F31E6">
      <w:r>
        <w:t>29 ноября с 12-00 до 13-00 местного времени участник по индивидуальной ссылке заходит на страницу прохождения диктанта. Время работы - 45 минут.</w:t>
      </w:r>
    </w:p>
    <w:p w:rsidR="005F31E6" w:rsidRDefault="005F31E6" w:rsidP="005F31E6">
      <w:r>
        <w:t>Для всех желающих ​ предусмотрена возможность написания Диктанта онлайн на сайте​ </w:t>
      </w:r>
      <w:proofErr w:type="gramStart"/>
      <w:r>
        <w:t>https://dictant.rgo.­</w:t>
      </w:r>
      <w:proofErr w:type="gramEnd"/>
      <w:r>
        <w:t>ru/.</w:t>
      </w:r>
    </w:p>
    <w:p w:rsidR="005F31E6" w:rsidRDefault="005F31E6" w:rsidP="005F31E6">
      <w:r>
        <w:t>Проведение Диктанта онлайн с 14.00 29 ноября до 14.00 6 декабря 200 года по московскому времени.</w:t>
      </w:r>
    </w:p>
    <w:p w:rsidR="005F31E6" w:rsidRDefault="005F31E6" w:rsidP="005F31E6"/>
    <w:p w:rsidR="008F7241" w:rsidRDefault="005F31E6" w:rsidP="005F31E6">
      <w:r>
        <w:t>с уважением, Ольга Петровна Ал</w:t>
      </w:r>
      <w:bookmarkStart w:id="0" w:name="_GoBack"/>
      <w:bookmarkEnd w:id="0"/>
      <w:r>
        <w:t>иева, методист МАУДО "ИМЦ"</w:t>
      </w:r>
    </w:p>
    <w:sectPr w:rsidR="008F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11"/>
    <w:rsid w:val="00277211"/>
    <w:rsid w:val="005F31E6"/>
    <w:rsid w:val="008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2BE61-DD61-4B3E-86F5-7220EA5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комп-учитель</dc:creator>
  <cp:keywords/>
  <dc:description/>
  <cp:lastModifiedBy>комп-учитель</cp:lastModifiedBy>
  <cp:revision>3</cp:revision>
  <dcterms:created xsi:type="dcterms:W3CDTF">2020-12-01T05:54:00Z</dcterms:created>
  <dcterms:modified xsi:type="dcterms:W3CDTF">2020-12-01T05:57:00Z</dcterms:modified>
</cp:coreProperties>
</file>